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98869" w14:textId="72653B13" w:rsidR="0026231D" w:rsidRPr="0026231D" w:rsidRDefault="0026231D" w:rsidP="0026231D">
      <w:pPr>
        <w:rPr>
          <w:rFonts w:ascii="Calibri" w:eastAsia="Calibri" w:hAnsi="Calibri" w:cs="Times New Roman"/>
          <w:b/>
          <w:bCs/>
          <w:color w:val="C00000"/>
          <w:sz w:val="28"/>
          <w:szCs w:val="28"/>
        </w:rPr>
      </w:pPr>
      <w:r w:rsidRPr="0026231D">
        <w:rPr>
          <w:rFonts w:ascii="Calibri" w:eastAsia="Calibri" w:hAnsi="Calibri" w:cs="Times New Roman"/>
          <w:b/>
          <w:bCs/>
          <w:color w:val="C00000"/>
          <w:sz w:val="28"/>
          <w:szCs w:val="28"/>
        </w:rPr>
        <w:t>da gennaio a maggio 24</w:t>
      </w:r>
    </w:p>
    <w:p w14:paraId="559495C5" w14:textId="1080970F" w:rsidR="00706176" w:rsidRPr="00706176" w:rsidRDefault="00706176" w:rsidP="00706176">
      <w:pPr>
        <w:rPr>
          <w:rFonts w:ascii="Calibri" w:eastAsia="Calibri" w:hAnsi="Calibri" w:cs="Times New Roman"/>
          <w:b/>
          <w:bCs/>
        </w:rPr>
      </w:pPr>
      <w:bookmarkStart w:id="0" w:name="_Hlk145064959"/>
      <w:r w:rsidRPr="00706176">
        <w:rPr>
          <w:rFonts w:ascii="Calibri" w:eastAsia="Calibri" w:hAnsi="Calibri" w:cs="Times New Roman"/>
          <w:b/>
          <w:bCs/>
        </w:rPr>
        <w:t>TEATRO BELLINI</w:t>
      </w:r>
      <w:r w:rsidR="0091290D">
        <w:rPr>
          <w:rFonts w:ascii="Calibri" w:eastAsia="Calibri" w:hAnsi="Calibri" w:cs="Times New Roman"/>
          <w:b/>
          <w:bCs/>
        </w:rPr>
        <w:t xml:space="preserve"> € 9,00 date da definire </w:t>
      </w:r>
    </w:p>
    <w:p w14:paraId="404285E0" w14:textId="77777777" w:rsidR="00706176" w:rsidRPr="0091290D" w:rsidRDefault="00706176" w:rsidP="00706176">
      <w:pPr>
        <w:rPr>
          <w:rFonts w:ascii="Calibri" w:eastAsia="Calibri" w:hAnsi="Calibri" w:cs="Times New Roman"/>
        </w:rPr>
      </w:pPr>
      <w:r w:rsidRPr="0091290D">
        <w:rPr>
          <w:rFonts w:ascii="Calibri" w:eastAsia="Calibri" w:hAnsi="Calibri" w:cs="Times New Roman"/>
        </w:rPr>
        <w:t>LEGGERE…la letteratura</w:t>
      </w:r>
    </w:p>
    <w:p w14:paraId="5316BE03" w14:textId="77777777" w:rsidR="00706176" w:rsidRPr="0091290D" w:rsidRDefault="00706176" w:rsidP="00706176">
      <w:pPr>
        <w:rPr>
          <w:rFonts w:ascii="Calibri" w:eastAsia="Calibri" w:hAnsi="Calibri" w:cs="Times New Roman"/>
        </w:rPr>
      </w:pPr>
      <w:r w:rsidRPr="0091290D">
        <w:rPr>
          <w:rFonts w:ascii="Calibri" w:eastAsia="Calibri" w:hAnsi="Calibri" w:cs="Times New Roman"/>
        </w:rPr>
        <w:t>con Paolo Cresta</w:t>
      </w:r>
    </w:p>
    <w:p w14:paraId="3D26658B" w14:textId="5DD5738B" w:rsidR="00706176" w:rsidRPr="0091290D" w:rsidRDefault="0091290D" w:rsidP="0070617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</w:t>
      </w:r>
      <w:r w:rsidR="00706176" w:rsidRPr="0091290D">
        <w:rPr>
          <w:rFonts w:ascii="Calibri" w:eastAsia="Calibri" w:hAnsi="Calibri" w:cs="Times New Roman"/>
        </w:rPr>
        <w:t>rgomenti trattati:</w:t>
      </w:r>
    </w:p>
    <w:p w14:paraId="05124976" w14:textId="77777777" w:rsidR="00706176" w:rsidRPr="0091290D" w:rsidRDefault="00706176" w:rsidP="00706176">
      <w:pPr>
        <w:rPr>
          <w:rFonts w:ascii="Calibri" w:eastAsia="Calibri" w:hAnsi="Calibri" w:cs="Times New Roman"/>
        </w:rPr>
      </w:pPr>
      <w:r w:rsidRPr="0091290D">
        <w:rPr>
          <w:rFonts w:ascii="Calibri" w:eastAsia="Calibri" w:hAnsi="Calibri" w:cs="Times New Roman"/>
        </w:rPr>
        <w:t>IL MITO</w:t>
      </w:r>
    </w:p>
    <w:p w14:paraId="2998DDAE" w14:textId="77777777" w:rsidR="00706176" w:rsidRPr="0091290D" w:rsidRDefault="00706176" w:rsidP="00706176">
      <w:pPr>
        <w:rPr>
          <w:rFonts w:ascii="Calibri" w:eastAsia="Calibri" w:hAnsi="Calibri" w:cs="Times New Roman"/>
        </w:rPr>
      </w:pPr>
      <w:r w:rsidRPr="0091290D">
        <w:rPr>
          <w:rFonts w:ascii="Calibri" w:eastAsia="Calibri" w:hAnsi="Calibri" w:cs="Times New Roman"/>
        </w:rPr>
        <w:t>L’AMORE</w:t>
      </w:r>
    </w:p>
    <w:p w14:paraId="687D1D52" w14:textId="77777777" w:rsidR="00706176" w:rsidRPr="0091290D" w:rsidRDefault="00706176" w:rsidP="00706176">
      <w:pPr>
        <w:rPr>
          <w:rFonts w:ascii="Calibri" w:eastAsia="Calibri" w:hAnsi="Calibri" w:cs="Times New Roman"/>
        </w:rPr>
      </w:pPr>
      <w:r w:rsidRPr="0091290D">
        <w:rPr>
          <w:rFonts w:ascii="Calibri" w:eastAsia="Calibri" w:hAnsi="Calibri" w:cs="Times New Roman"/>
        </w:rPr>
        <w:t>I PROMESSI SPOSI</w:t>
      </w:r>
    </w:p>
    <w:p w14:paraId="22DACD13" w14:textId="77777777" w:rsidR="00706176" w:rsidRPr="0091290D" w:rsidRDefault="00706176" w:rsidP="00706176">
      <w:pPr>
        <w:rPr>
          <w:rFonts w:ascii="Calibri" w:eastAsia="Calibri" w:hAnsi="Calibri" w:cs="Times New Roman"/>
        </w:rPr>
      </w:pPr>
      <w:r w:rsidRPr="0091290D">
        <w:rPr>
          <w:rFonts w:ascii="Calibri" w:eastAsia="Calibri" w:hAnsi="Calibri" w:cs="Times New Roman"/>
        </w:rPr>
        <w:t>LA TRILOGIA DEGLI ANTENATI</w:t>
      </w:r>
    </w:p>
    <w:p w14:paraId="3EFA162A" w14:textId="77777777" w:rsidR="00706176" w:rsidRPr="0091290D" w:rsidRDefault="00706176" w:rsidP="00706176">
      <w:pPr>
        <w:rPr>
          <w:rFonts w:ascii="Calibri" w:eastAsia="Calibri" w:hAnsi="Calibri" w:cs="Times New Roman"/>
        </w:rPr>
      </w:pPr>
      <w:r w:rsidRPr="0091290D">
        <w:rPr>
          <w:rFonts w:ascii="Calibri" w:eastAsia="Calibri" w:hAnsi="Calibri" w:cs="Times New Roman"/>
        </w:rPr>
        <w:t>L’ORLANDO FURIOSO</w:t>
      </w:r>
    </w:p>
    <w:bookmarkEnd w:id="0"/>
    <w:p w14:paraId="5E37194B" w14:textId="77777777" w:rsidR="0026231D" w:rsidRPr="0026231D" w:rsidRDefault="0026231D" w:rsidP="0026231D">
      <w:pPr>
        <w:rPr>
          <w:rFonts w:ascii="Calibri" w:eastAsia="Calibri" w:hAnsi="Calibri" w:cs="Times New Roman"/>
        </w:rPr>
      </w:pPr>
    </w:p>
    <w:p w14:paraId="42E2471C" w14:textId="48539AE4" w:rsidR="0091290D" w:rsidRPr="0026231D" w:rsidRDefault="0026231D" w:rsidP="0026231D">
      <w:pPr>
        <w:rPr>
          <w:rFonts w:ascii="Calibri" w:eastAsia="Calibri" w:hAnsi="Calibri" w:cs="Times New Roman"/>
          <w:b/>
          <w:bCs/>
        </w:rPr>
      </w:pPr>
      <w:r w:rsidRPr="0026231D">
        <w:rPr>
          <w:rFonts w:ascii="Calibri" w:eastAsia="Calibri" w:hAnsi="Calibri" w:cs="Times New Roman"/>
          <w:b/>
          <w:bCs/>
        </w:rPr>
        <w:t xml:space="preserve">MUSEO DIOCESANO </w:t>
      </w:r>
      <w:r w:rsidR="0091290D">
        <w:rPr>
          <w:rFonts w:ascii="Calibri" w:eastAsia="Calibri" w:hAnsi="Calibri" w:cs="Times New Roman"/>
          <w:b/>
          <w:bCs/>
        </w:rPr>
        <w:t xml:space="preserve"> € 12,00 date da definire </w:t>
      </w:r>
    </w:p>
    <w:p w14:paraId="5581A7B0" w14:textId="77777777" w:rsidR="0026231D" w:rsidRPr="0026231D" w:rsidRDefault="0026231D" w:rsidP="0026231D">
      <w:pPr>
        <w:rPr>
          <w:rFonts w:ascii="Calibri" w:eastAsia="Calibri" w:hAnsi="Calibri" w:cs="Times New Roman"/>
        </w:rPr>
      </w:pPr>
      <w:r w:rsidRPr="0026231D">
        <w:rPr>
          <w:rFonts w:ascii="Calibri" w:eastAsia="Calibri" w:hAnsi="Calibri" w:cs="Times New Roman"/>
        </w:rPr>
        <w:t xml:space="preserve">TABLEAUX VIVANTS su Caravaggio </w:t>
      </w:r>
    </w:p>
    <w:p w14:paraId="6A0AE6F3" w14:textId="3511B76E" w:rsidR="0026231D" w:rsidRDefault="0026231D" w:rsidP="0026231D">
      <w:pPr>
        <w:rPr>
          <w:rFonts w:ascii="Calibri" w:eastAsia="Calibri" w:hAnsi="Calibri" w:cs="Times New Roman"/>
        </w:rPr>
      </w:pPr>
      <w:r w:rsidRPr="0026231D">
        <w:rPr>
          <w:rFonts w:ascii="Calibri" w:eastAsia="Calibri" w:hAnsi="Calibri" w:cs="Times New Roman"/>
        </w:rPr>
        <w:t>+ visita al complesso Monumentale di Donnaregina</w:t>
      </w:r>
    </w:p>
    <w:p w14:paraId="03B6D47A" w14:textId="77777777" w:rsidR="00730213" w:rsidRPr="0026231D" w:rsidRDefault="00730213" w:rsidP="0026231D">
      <w:pPr>
        <w:rPr>
          <w:rFonts w:ascii="Calibri" w:eastAsia="Calibri" w:hAnsi="Calibri" w:cs="Times New Roman"/>
        </w:rPr>
      </w:pPr>
    </w:p>
    <w:p w14:paraId="0D3ABA4D" w14:textId="33807A25" w:rsidR="00730213" w:rsidRPr="00730213" w:rsidRDefault="00730213" w:rsidP="00730213">
      <w:pPr>
        <w:shd w:val="clear" w:color="auto" w:fill="FFFFFF"/>
        <w:rPr>
          <w:rFonts w:eastAsia="Times New Roman" w:cstheme="minorHAnsi"/>
          <w:b/>
          <w:bCs/>
          <w:lang w:eastAsia="it-IT"/>
        </w:rPr>
      </w:pPr>
      <w:r w:rsidRPr="00730213">
        <w:rPr>
          <w:rFonts w:eastAsia="Times New Roman" w:cstheme="minorHAnsi"/>
          <w:b/>
          <w:bCs/>
          <w:lang w:eastAsia="it-IT"/>
        </w:rPr>
        <w:t xml:space="preserve">TEATRO TRIANON VIVIANI </w:t>
      </w:r>
      <w:r w:rsidRPr="00D23782">
        <w:rPr>
          <w:rFonts w:eastAsia="Times New Roman" w:cstheme="minorHAnsi"/>
          <w:b/>
          <w:bCs/>
          <w:lang w:eastAsia="it-IT"/>
        </w:rPr>
        <w:t>- € 10,00</w:t>
      </w:r>
    </w:p>
    <w:p w14:paraId="2109CCFA" w14:textId="5A98DCFA" w:rsidR="00730213" w:rsidRDefault="00D23782" w:rsidP="00730213">
      <w:pPr>
        <w:shd w:val="clear" w:color="auto" w:fill="FFFFFF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tutti i  mercoledì mattina</w:t>
      </w:r>
    </w:p>
    <w:p w14:paraId="5369AEC6" w14:textId="77777777" w:rsidR="00730213" w:rsidRPr="00730213" w:rsidRDefault="00730213" w:rsidP="00730213">
      <w:pPr>
        <w:shd w:val="clear" w:color="auto" w:fill="FFFFFF"/>
        <w:rPr>
          <w:rFonts w:eastAsia="Times New Roman" w:cstheme="minorHAnsi"/>
          <w:lang w:eastAsia="it-IT"/>
        </w:rPr>
      </w:pPr>
      <w:r w:rsidRPr="00730213">
        <w:rPr>
          <w:rFonts w:eastAsia="Times New Roman" w:cstheme="minorHAnsi"/>
          <w:lang w:eastAsia="it-IT"/>
        </w:rPr>
        <w:t>CANTANAPOLI</w:t>
      </w:r>
    </w:p>
    <w:p w14:paraId="26913A8F" w14:textId="35994AC7" w:rsidR="004821FF" w:rsidRDefault="004821FF"/>
    <w:p w14:paraId="54D68BA9" w14:textId="45B8A44B" w:rsidR="00D23782" w:rsidRDefault="00D23782"/>
    <w:p w14:paraId="5783992D" w14:textId="77777777" w:rsidR="00D23782" w:rsidRPr="00CC719C" w:rsidRDefault="00D23782"/>
    <w:p w14:paraId="574D1A6B" w14:textId="7DF75CFD" w:rsidR="00B53A48" w:rsidRPr="00CC719C" w:rsidRDefault="00B53A48">
      <w:pPr>
        <w:rPr>
          <w:b/>
          <w:bCs/>
          <w:color w:val="C00000"/>
          <w:sz w:val="28"/>
          <w:szCs w:val="28"/>
        </w:rPr>
      </w:pPr>
      <w:r w:rsidRPr="00CC719C">
        <w:rPr>
          <w:b/>
          <w:bCs/>
          <w:color w:val="C00000"/>
          <w:sz w:val="28"/>
          <w:szCs w:val="28"/>
        </w:rPr>
        <w:t>gennaio 24</w:t>
      </w:r>
    </w:p>
    <w:p w14:paraId="27941AA1" w14:textId="161E9BBE" w:rsidR="00B53A48" w:rsidRPr="0091290D" w:rsidRDefault="00B53A48" w:rsidP="00B53A48">
      <w:pPr>
        <w:rPr>
          <w:b/>
          <w:bCs/>
        </w:rPr>
      </w:pPr>
      <w:bookmarkStart w:id="1" w:name="_Hlk138535955"/>
      <w:r w:rsidRPr="0091290D">
        <w:rPr>
          <w:b/>
          <w:bCs/>
        </w:rPr>
        <w:t>TEATRO NUOVO</w:t>
      </w:r>
      <w:r w:rsidR="00082ED6" w:rsidRPr="0091290D">
        <w:rPr>
          <w:b/>
          <w:bCs/>
        </w:rPr>
        <w:t xml:space="preserve"> - mar 9</w:t>
      </w:r>
    </w:p>
    <w:p w14:paraId="77CE5D1D" w14:textId="77FB3086" w:rsidR="00B53A48" w:rsidRDefault="00A507FE" w:rsidP="00B53A48">
      <w:r w:rsidRPr="00CC719C">
        <w:t>Valeria Parrella</w:t>
      </w:r>
      <w:r w:rsidR="004821FF" w:rsidRPr="00CC719C">
        <w:t xml:space="preserve">  - </w:t>
      </w:r>
      <w:r w:rsidR="00B53A48" w:rsidRPr="00CC719C">
        <w:t>Classici sovversivi: EROS</w:t>
      </w:r>
    </w:p>
    <w:p w14:paraId="7A817B2D" w14:textId="77777777" w:rsidR="0091290D" w:rsidRDefault="0091290D" w:rsidP="00B53A48"/>
    <w:bookmarkEnd w:id="1"/>
    <w:p w14:paraId="0653D6F1" w14:textId="356254DD" w:rsidR="00B53A48" w:rsidRPr="0091290D" w:rsidRDefault="0091290D" w:rsidP="00B53A48">
      <w:pPr>
        <w:rPr>
          <w:b/>
          <w:bCs/>
        </w:rPr>
      </w:pPr>
      <w:r w:rsidRPr="0091290D">
        <w:rPr>
          <w:b/>
          <w:bCs/>
        </w:rPr>
        <w:t>d</w:t>
      </w:r>
      <w:r w:rsidR="00082ED6" w:rsidRPr="0091290D">
        <w:rPr>
          <w:b/>
          <w:bCs/>
        </w:rPr>
        <w:t>al 16 al 18</w:t>
      </w:r>
      <w:r w:rsidRPr="0091290D">
        <w:rPr>
          <w:b/>
          <w:bCs/>
        </w:rPr>
        <w:t xml:space="preserve"> - € 10,00</w:t>
      </w:r>
    </w:p>
    <w:p w14:paraId="7D09D924" w14:textId="437126D7" w:rsidR="00A507FE" w:rsidRDefault="00B53A48" w:rsidP="00B53A48">
      <w:proofErr w:type="spellStart"/>
      <w:r w:rsidRPr="00CC719C">
        <w:t>Wrong</w:t>
      </w:r>
      <w:proofErr w:type="spellEnd"/>
      <w:r w:rsidRPr="00CC719C">
        <w:t xml:space="preserve"> play, </w:t>
      </w:r>
      <w:proofErr w:type="spellStart"/>
      <w:r w:rsidRPr="00CC719C">
        <w:t>my</w:t>
      </w:r>
      <w:proofErr w:type="spellEnd"/>
      <w:r w:rsidRPr="00CC719C">
        <w:t xml:space="preserve"> lord!</w:t>
      </w:r>
      <w:r w:rsidR="00434E2D" w:rsidRPr="00CC719C">
        <w:t xml:space="preserve"> </w:t>
      </w:r>
      <w:r w:rsidR="0091290D">
        <w:t>(</w:t>
      </w:r>
      <w:r w:rsidR="00A507FE" w:rsidRPr="00CC719C">
        <w:t>in lingua inglese</w:t>
      </w:r>
      <w:r w:rsidR="0091290D">
        <w:t>)</w:t>
      </w:r>
    </w:p>
    <w:p w14:paraId="66EBD946" w14:textId="77777777" w:rsidR="0091290D" w:rsidRPr="00CC719C" w:rsidRDefault="0091290D" w:rsidP="00B53A48"/>
    <w:p w14:paraId="1AB4F23B" w14:textId="2ABD83AC" w:rsidR="0091290D" w:rsidRPr="0091290D" w:rsidRDefault="00082ED6" w:rsidP="00B53A48">
      <w:pPr>
        <w:rPr>
          <w:b/>
          <w:bCs/>
        </w:rPr>
      </w:pPr>
      <w:r w:rsidRPr="0091290D">
        <w:rPr>
          <w:b/>
          <w:bCs/>
        </w:rPr>
        <w:t>ven 26</w:t>
      </w:r>
      <w:r w:rsidR="0091290D" w:rsidRPr="0091290D">
        <w:rPr>
          <w:b/>
          <w:bCs/>
        </w:rPr>
        <w:t xml:space="preserve"> -  € 10,00</w:t>
      </w:r>
    </w:p>
    <w:p w14:paraId="4EA2A5F1" w14:textId="78AD8D3F" w:rsidR="00730213" w:rsidRDefault="00A507FE" w:rsidP="0091290D">
      <w:r w:rsidRPr="00CC719C">
        <w:t>Francesco Montanari</w:t>
      </w:r>
      <w:r w:rsidR="00434E2D" w:rsidRPr="00CC719C">
        <w:t xml:space="preserve"> - </w:t>
      </w:r>
      <w:r w:rsidR="00B53A48" w:rsidRPr="00CC719C">
        <w:t>Sesto potere</w:t>
      </w:r>
    </w:p>
    <w:p w14:paraId="3510A465" w14:textId="5A7F8FEE" w:rsidR="00D23782" w:rsidRDefault="00D23782" w:rsidP="0091290D"/>
    <w:p w14:paraId="6826C1B4" w14:textId="468DF2A6" w:rsidR="0091290D" w:rsidRPr="0091290D" w:rsidRDefault="0091290D" w:rsidP="0091290D">
      <w:pPr>
        <w:rPr>
          <w:b/>
          <w:bCs/>
        </w:rPr>
      </w:pPr>
      <w:r w:rsidRPr="0091290D">
        <w:rPr>
          <w:b/>
          <w:bCs/>
        </w:rPr>
        <w:t>mar 30 – € 10,00</w:t>
      </w:r>
    </w:p>
    <w:p w14:paraId="1EB63758" w14:textId="2505BCBF" w:rsidR="0091290D" w:rsidRPr="0091290D" w:rsidRDefault="0091290D" w:rsidP="0091290D">
      <w:r w:rsidRPr="0091290D">
        <w:t xml:space="preserve">IRENA SENDLER </w:t>
      </w:r>
    </w:p>
    <w:p w14:paraId="4F75DCF2" w14:textId="60B3D8E3" w:rsidR="0091290D" w:rsidRPr="0091290D" w:rsidRDefault="0091290D" w:rsidP="0091290D">
      <w:r w:rsidRPr="0091290D">
        <w:t>la terza madre del ghetto di Varsavia</w:t>
      </w:r>
    </w:p>
    <w:p w14:paraId="249E0EEB" w14:textId="77777777" w:rsidR="0091290D" w:rsidRDefault="0091290D" w:rsidP="0091290D">
      <w:pPr>
        <w:rPr>
          <w:b/>
          <w:bCs/>
        </w:rPr>
      </w:pPr>
    </w:p>
    <w:p w14:paraId="4216317F" w14:textId="2E0C301A" w:rsidR="0091290D" w:rsidRPr="0091290D" w:rsidRDefault="0091290D" w:rsidP="0091290D">
      <w:pPr>
        <w:rPr>
          <w:b/>
          <w:bCs/>
        </w:rPr>
      </w:pPr>
      <w:r w:rsidRPr="0091290D">
        <w:rPr>
          <w:b/>
          <w:bCs/>
        </w:rPr>
        <w:t xml:space="preserve">TEATRO BELLINI – ven 12 - </w:t>
      </w:r>
      <w:bookmarkStart w:id="2" w:name="_Hlk145064709"/>
      <w:r w:rsidRPr="0091290D">
        <w:rPr>
          <w:b/>
          <w:bCs/>
        </w:rPr>
        <w:t>€ 10,00</w:t>
      </w:r>
      <w:bookmarkEnd w:id="2"/>
    </w:p>
    <w:p w14:paraId="6875A7B5" w14:textId="50C4EE02" w:rsidR="0091290D" w:rsidRDefault="0091290D" w:rsidP="0091290D">
      <w:r w:rsidRPr="00CC719C">
        <w:t>Le cinque rose di Jennifer - regia Gabriele Russo</w:t>
      </w:r>
    </w:p>
    <w:p w14:paraId="2DEBAC4D" w14:textId="77777777" w:rsidR="00730213" w:rsidRPr="00CC719C" w:rsidRDefault="00730213" w:rsidP="0091290D"/>
    <w:p w14:paraId="46A20C76" w14:textId="01F9AE7F" w:rsidR="00082ED6" w:rsidRPr="00CC719C" w:rsidRDefault="00B53A48" w:rsidP="0091290D">
      <w:pPr>
        <w:rPr>
          <w:b/>
          <w:bCs/>
          <w:color w:val="C00000"/>
          <w:sz w:val="28"/>
          <w:szCs w:val="28"/>
        </w:rPr>
      </w:pPr>
      <w:r w:rsidRPr="00CC719C">
        <w:rPr>
          <w:b/>
          <w:bCs/>
          <w:color w:val="C00000"/>
          <w:sz w:val="28"/>
          <w:szCs w:val="28"/>
        </w:rPr>
        <w:t>febbraio 24</w:t>
      </w:r>
    </w:p>
    <w:p w14:paraId="4D514B9D" w14:textId="5502DAA1" w:rsidR="00082ED6" w:rsidRPr="0091290D" w:rsidRDefault="00082ED6" w:rsidP="00082ED6">
      <w:pPr>
        <w:rPr>
          <w:b/>
          <w:bCs/>
        </w:rPr>
      </w:pPr>
      <w:r w:rsidRPr="0091290D">
        <w:rPr>
          <w:b/>
          <w:bCs/>
        </w:rPr>
        <w:t>TEATRO CILEA dal 5 al 9</w:t>
      </w:r>
      <w:r w:rsidR="0091290D" w:rsidRPr="0091290D">
        <w:rPr>
          <w:b/>
          <w:bCs/>
        </w:rPr>
        <w:t xml:space="preserve"> - € 8,00</w:t>
      </w:r>
    </w:p>
    <w:p w14:paraId="60E1A92F" w14:textId="15DD794D" w:rsidR="00A507FE" w:rsidRDefault="00082ED6" w:rsidP="00A507FE">
      <w:r w:rsidRPr="00CC719C">
        <w:t>Noi restiamo qui il musical</w:t>
      </w:r>
      <w:r w:rsidR="00434E2D" w:rsidRPr="00CC719C">
        <w:t xml:space="preserve"> - </w:t>
      </w:r>
      <w:r w:rsidR="00A507FE" w:rsidRPr="00CC719C">
        <w:t>regia di Lello Arena</w:t>
      </w:r>
    </w:p>
    <w:p w14:paraId="6C833F42" w14:textId="77777777" w:rsidR="004F4931" w:rsidRPr="00A24EC8" w:rsidRDefault="004F4931" w:rsidP="00A507FE">
      <w:pPr>
        <w:rPr>
          <w:b/>
          <w:bCs/>
        </w:rPr>
      </w:pPr>
    </w:p>
    <w:p w14:paraId="03E9739E" w14:textId="0EFB8C5E" w:rsidR="004F4931" w:rsidRPr="00A24EC8" w:rsidRDefault="004F4931" w:rsidP="004F4931">
      <w:pPr>
        <w:rPr>
          <w:b/>
          <w:bCs/>
        </w:rPr>
      </w:pPr>
      <w:r w:rsidRPr="00A24EC8">
        <w:rPr>
          <w:b/>
          <w:bCs/>
        </w:rPr>
        <w:t>TEATRO NUOVO – 7 e 8  - € 10,00</w:t>
      </w:r>
    </w:p>
    <w:p w14:paraId="2E05215B" w14:textId="77777777" w:rsidR="004F4931" w:rsidRPr="00CC719C" w:rsidRDefault="004F4931" w:rsidP="004F4931">
      <w:r>
        <w:t>E la felicità, prof? con Luigi D’Elia</w:t>
      </w:r>
    </w:p>
    <w:p w14:paraId="0A7684F0" w14:textId="77777777" w:rsidR="00A507FE" w:rsidRPr="00CC719C" w:rsidRDefault="00A507FE" w:rsidP="00082ED6"/>
    <w:p w14:paraId="4F16FEDC" w14:textId="6366B269" w:rsidR="00082ED6" w:rsidRPr="00CC719C" w:rsidRDefault="00082ED6" w:rsidP="00082ED6">
      <w:bookmarkStart w:id="3" w:name="_Hlk138536789"/>
      <w:r w:rsidRPr="0026231D">
        <w:rPr>
          <w:b/>
          <w:bCs/>
        </w:rPr>
        <w:t xml:space="preserve">TEATRO </w:t>
      </w:r>
      <w:r w:rsidRPr="0091290D">
        <w:rPr>
          <w:b/>
          <w:bCs/>
        </w:rPr>
        <w:t>NUOVO - mar 13</w:t>
      </w:r>
      <w:r w:rsidR="004F4931">
        <w:rPr>
          <w:b/>
          <w:bCs/>
        </w:rPr>
        <w:t xml:space="preserve"> - </w:t>
      </w:r>
      <w:r w:rsidR="004F4931" w:rsidRPr="0091290D">
        <w:rPr>
          <w:b/>
          <w:bCs/>
        </w:rPr>
        <w:t>€ 10,00</w:t>
      </w:r>
    </w:p>
    <w:p w14:paraId="201B36EE" w14:textId="20EC8265" w:rsidR="00082ED6" w:rsidRPr="00CC719C" w:rsidRDefault="00A507FE" w:rsidP="00082ED6">
      <w:r w:rsidRPr="00CC719C">
        <w:t>Valeria Parrella</w:t>
      </w:r>
      <w:r w:rsidR="004821FF" w:rsidRPr="00CC719C">
        <w:t xml:space="preserve"> - </w:t>
      </w:r>
      <w:r w:rsidR="00082ED6" w:rsidRPr="00CC719C">
        <w:t>Classici sovversivi: TIRESIA</w:t>
      </w:r>
      <w:bookmarkEnd w:id="3"/>
    </w:p>
    <w:p w14:paraId="68F179C7" w14:textId="12D9B22E" w:rsidR="00082ED6" w:rsidRPr="00A24EC8" w:rsidRDefault="00082ED6" w:rsidP="00082ED6">
      <w:pPr>
        <w:rPr>
          <w:b/>
          <w:bCs/>
        </w:rPr>
      </w:pPr>
    </w:p>
    <w:p w14:paraId="449559A4" w14:textId="671863AB" w:rsidR="00082ED6" w:rsidRPr="00A24EC8" w:rsidRDefault="00082ED6" w:rsidP="00082ED6">
      <w:pPr>
        <w:rPr>
          <w:rFonts w:cstheme="minorHAnsi"/>
          <w:b/>
          <w:bCs/>
        </w:rPr>
      </w:pPr>
      <w:r w:rsidRPr="00A24EC8">
        <w:rPr>
          <w:rFonts w:cstheme="minorHAnsi"/>
          <w:b/>
          <w:bCs/>
        </w:rPr>
        <w:t xml:space="preserve">TEATRO NUOVO dal 21 al 23 </w:t>
      </w:r>
      <w:r w:rsidR="004F4931" w:rsidRPr="00A24EC8">
        <w:rPr>
          <w:rFonts w:cstheme="minorHAnsi"/>
          <w:b/>
          <w:bCs/>
        </w:rPr>
        <w:t xml:space="preserve"> -  </w:t>
      </w:r>
      <w:r w:rsidR="004F4931" w:rsidRPr="00A24EC8">
        <w:rPr>
          <w:b/>
          <w:bCs/>
        </w:rPr>
        <w:t>€ 10,00</w:t>
      </w:r>
    </w:p>
    <w:p w14:paraId="14E68227" w14:textId="77777777" w:rsidR="004821FF" w:rsidRPr="00CC719C" w:rsidRDefault="00082ED6" w:rsidP="00082ED6">
      <w:pPr>
        <w:rPr>
          <w:rFonts w:eastAsia="Times New Roman" w:cstheme="minorHAnsi"/>
          <w:kern w:val="0"/>
          <w:lang w:eastAsia="it-IT"/>
          <w14:ligatures w14:val="none"/>
        </w:rPr>
      </w:pPr>
      <w:r w:rsidRPr="00CC719C">
        <w:rPr>
          <w:rFonts w:eastAsia="Times New Roman" w:cstheme="minorHAnsi"/>
          <w:kern w:val="0"/>
          <w:lang w:eastAsia="it-IT"/>
          <w14:ligatures w14:val="none"/>
        </w:rPr>
        <w:t>Dante tra le fiamme e le stelle</w:t>
      </w:r>
      <w:r w:rsidR="004821FF" w:rsidRPr="00CC719C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</w:p>
    <w:p w14:paraId="320AF661" w14:textId="0F06DA04" w:rsidR="00082ED6" w:rsidRPr="00CC719C" w:rsidRDefault="00A507FE" w:rsidP="00082ED6">
      <w:pPr>
        <w:rPr>
          <w:rFonts w:eastAsia="Times New Roman" w:cstheme="minorHAnsi"/>
          <w:kern w:val="0"/>
          <w:lang w:eastAsia="it-IT"/>
          <w14:ligatures w14:val="none"/>
        </w:rPr>
      </w:pPr>
      <w:r w:rsidRPr="00CC719C">
        <w:rPr>
          <w:rFonts w:cstheme="minorHAnsi"/>
        </w:rPr>
        <w:t>con  Matthias Martelli</w:t>
      </w:r>
    </w:p>
    <w:p w14:paraId="7541E8DE" w14:textId="77777777" w:rsidR="00A507FE" w:rsidRPr="00A24EC8" w:rsidRDefault="00A507FE" w:rsidP="00082ED6">
      <w:pPr>
        <w:rPr>
          <w:b/>
          <w:bCs/>
        </w:rPr>
      </w:pPr>
    </w:p>
    <w:p w14:paraId="699AC1F9" w14:textId="5976EFDA" w:rsidR="00082ED6" w:rsidRPr="00A24EC8" w:rsidRDefault="00082ED6" w:rsidP="00082ED6">
      <w:pPr>
        <w:rPr>
          <w:rFonts w:cstheme="minorHAnsi"/>
          <w:b/>
          <w:bCs/>
        </w:rPr>
      </w:pPr>
      <w:bookmarkStart w:id="4" w:name="_Hlk138536610"/>
      <w:r w:rsidRPr="00A24EC8">
        <w:rPr>
          <w:rFonts w:cstheme="minorHAnsi"/>
          <w:b/>
          <w:bCs/>
        </w:rPr>
        <w:t xml:space="preserve">TEATRO NUOVO dal 27 al 29 </w:t>
      </w:r>
      <w:r w:rsidR="004F4931" w:rsidRPr="00A24EC8">
        <w:rPr>
          <w:rFonts w:cstheme="minorHAnsi"/>
          <w:b/>
          <w:bCs/>
        </w:rPr>
        <w:t xml:space="preserve"> - </w:t>
      </w:r>
      <w:r w:rsidR="004F4931" w:rsidRPr="00A24EC8">
        <w:rPr>
          <w:b/>
          <w:bCs/>
        </w:rPr>
        <w:t>€ 10,00</w:t>
      </w:r>
    </w:p>
    <w:p w14:paraId="2A96F375" w14:textId="0442B85D" w:rsidR="00A507FE" w:rsidRDefault="00082ED6" w:rsidP="00082ED6">
      <w:pPr>
        <w:rPr>
          <w:rFonts w:eastAsia="Times New Roman" w:cstheme="minorHAnsi"/>
          <w:kern w:val="0"/>
          <w:lang w:eastAsia="it-IT"/>
          <w14:ligatures w14:val="none"/>
        </w:rPr>
      </w:pPr>
      <w:r w:rsidRPr="00CC719C">
        <w:rPr>
          <w:rFonts w:eastAsia="Times New Roman" w:cstheme="minorHAnsi"/>
          <w:kern w:val="0"/>
          <w:lang w:eastAsia="it-IT"/>
          <w14:ligatures w14:val="none"/>
        </w:rPr>
        <w:t>Giacomo</w:t>
      </w:r>
      <w:r w:rsidR="00434E2D" w:rsidRPr="00CC719C">
        <w:rPr>
          <w:rFonts w:eastAsia="Times New Roman" w:cstheme="minorHAnsi"/>
          <w:kern w:val="0"/>
          <w:lang w:eastAsia="it-IT"/>
          <w14:ligatures w14:val="none"/>
        </w:rPr>
        <w:t xml:space="preserve"> - </w:t>
      </w:r>
      <w:r w:rsidR="00A507FE" w:rsidRPr="00CC719C">
        <w:rPr>
          <w:rFonts w:eastAsia="Times New Roman" w:cstheme="minorHAnsi"/>
          <w:kern w:val="0"/>
          <w:lang w:eastAsia="it-IT"/>
          <w14:ligatures w14:val="none"/>
        </w:rPr>
        <w:t>su Giacomo Matteotti</w:t>
      </w:r>
    </w:p>
    <w:p w14:paraId="0C5AAD1C" w14:textId="77777777" w:rsidR="00A24EC8" w:rsidRDefault="00A24EC8" w:rsidP="00A24EC8">
      <w:pPr>
        <w:rPr>
          <w:rFonts w:eastAsia="Times New Roman" w:cstheme="minorHAnsi"/>
          <w:kern w:val="0"/>
          <w:lang w:eastAsia="it-IT"/>
          <w14:ligatures w14:val="none"/>
        </w:rPr>
      </w:pPr>
    </w:p>
    <w:p w14:paraId="0F6F87AD" w14:textId="037AFDF4" w:rsidR="00A24EC8" w:rsidRPr="00A24EC8" w:rsidRDefault="00A24EC8" w:rsidP="00A24EC8">
      <w:pPr>
        <w:rPr>
          <w:rFonts w:cstheme="minorHAnsi"/>
          <w:b/>
          <w:bCs/>
        </w:rPr>
      </w:pPr>
      <w:r w:rsidRPr="00A24EC8">
        <w:rPr>
          <w:rFonts w:cstheme="minorHAnsi"/>
          <w:b/>
          <w:bCs/>
        </w:rPr>
        <w:t xml:space="preserve">TEATRO BELLINI  - </w:t>
      </w:r>
      <w:r>
        <w:rPr>
          <w:rFonts w:cstheme="minorHAnsi"/>
          <w:b/>
          <w:bCs/>
        </w:rPr>
        <w:t>19 e 20</w:t>
      </w:r>
      <w:r w:rsidRPr="00A24EC8">
        <w:rPr>
          <w:rFonts w:cstheme="minorHAnsi"/>
          <w:b/>
          <w:bCs/>
        </w:rPr>
        <w:t xml:space="preserve"> - </w:t>
      </w:r>
      <w:r w:rsidRPr="00A24EC8">
        <w:rPr>
          <w:b/>
          <w:bCs/>
        </w:rPr>
        <w:t>€ 10,00</w:t>
      </w:r>
    </w:p>
    <w:p w14:paraId="44B4C34D" w14:textId="07815E33" w:rsidR="00A24EC8" w:rsidRPr="00CC719C" w:rsidRDefault="00A24EC8" w:rsidP="00A24EC8">
      <w:pPr>
        <w:rPr>
          <w:rFonts w:eastAsia="Times New Roman" w:cstheme="minorHAnsi"/>
          <w:kern w:val="0"/>
          <w:lang w:eastAsia="it-IT"/>
          <w14:ligatures w14:val="none"/>
        </w:rPr>
      </w:pPr>
      <w:r>
        <w:rPr>
          <w:rFonts w:eastAsia="Times New Roman" w:cstheme="minorHAnsi"/>
          <w:kern w:val="0"/>
          <w:lang w:eastAsia="it-IT"/>
          <w14:ligatures w14:val="none"/>
        </w:rPr>
        <w:t>Il fu Mattia Pascal</w:t>
      </w:r>
    </w:p>
    <w:p w14:paraId="66E414CE" w14:textId="7195001D" w:rsidR="00A24EC8" w:rsidRPr="00CC719C" w:rsidRDefault="00A24EC8" w:rsidP="00082ED6">
      <w:pPr>
        <w:rPr>
          <w:rFonts w:eastAsia="Times New Roman" w:cstheme="minorHAnsi"/>
          <w:kern w:val="0"/>
          <w:lang w:eastAsia="it-IT"/>
          <w14:ligatures w14:val="none"/>
        </w:rPr>
      </w:pPr>
      <w:r w:rsidRPr="00CC719C">
        <w:rPr>
          <w:rFonts w:eastAsia="Times New Roman" w:cstheme="minorHAnsi"/>
          <w:kern w:val="0"/>
          <w:lang w:eastAsia="it-IT"/>
          <w14:ligatures w14:val="none"/>
        </w:rPr>
        <w:t xml:space="preserve">uno spettacolo di </w:t>
      </w:r>
      <w:r>
        <w:rPr>
          <w:rFonts w:eastAsia="Times New Roman" w:cstheme="minorHAnsi"/>
          <w:kern w:val="0"/>
          <w:lang w:eastAsia="it-IT"/>
          <w14:ligatures w14:val="none"/>
        </w:rPr>
        <w:t>e con Giorgio Marchesi</w:t>
      </w:r>
    </w:p>
    <w:p w14:paraId="43991421" w14:textId="77777777" w:rsidR="004821FF" w:rsidRPr="00CC719C" w:rsidRDefault="004821FF" w:rsidP="00082ED6">
      <w:pPr>
        <w:rPr>
          <w:rFonts w:eastAsia="Times New Roman" w:cstheme="minorHAnsi"/>
          <w:kern w:val="0"/>
          <w:lang w:eastAsia="it-IT"/>
          <w14:ligatures w14:val="none"/>
        </w:rPr>
      </w:pPr>
    </w:p>
    <w:bookmarkEnd w:id="4"/>
    <w:p w14:paraId="111425B0" w14:textId="400BCA8D" w:rsidR="00082ED6" w:rsidRPr="00CC719C" w:rsidRDefault="00082ED6" w:rsidP="00082ED6">
      <w:pPr>
        <w:rPr>
          <w:b/>
          <w:bCs/>
          <w:color w:val="C00000"/>
          <w:sz w:val="28"/>
          <w:szCs w:val="28"/>
        </w:rPr>
      </w:pPr>
      <w:r w:rsidRPr="00CC719C">
        <w:rPr>
          <w:b/>
          <w:bCs/>
          <w:color w:val="C00000"/>
          <w:sz w:val="28"/>
          <w:szCs w:val="28"/>
        </w:rPr>
        <w:t>marzo 24</w:t>
      </w:r>
    </w:p>
    <w:p w14:paraId="733A3CCB" w14:textId="3E895A9E" w:rsidR="00082ED6" w:rsidRPr="00A24EC8" w:rsidRDefault="00082ED6" w:rsidP="00082ED6">
      <w:pPr>
        <w:rPr>
          <w:b/>
          <w:bCs/>
        </w:rPr>
      </w:pPr>
      <w:r w:rsidRPr="00A24EC8">
        <w:rPr>
          <w:b/>
          <w:bCs/>
        </w:rPr>
        <w:t>TEATRO NUOVO – mar 5</w:t>
      </w:r>
      <w:r w:rsidR="004F4931" w:rsidRPr="00A24EC8">
        <w:rPr>
          <w:b/>
          <w:bCs/>
        </w:rPr>
        <w:t xml:space="preserve"> - € 10,00</w:t>
      </w:r>
    </w:p>
    <w:p w14:paraId="1C3B21EC" w14:textId="4574110C" w:rsidR="00082ED6" w:rsidRDefault="00A507FE" w:rsidP="00082ED6">
      <w:r w:rsidRPr="00CC719C">
        <w:t>Valeria Parrella</w:t>
      </w:r>
      <w:r w:rsidR="004821FF" w:rsidRPr="00CC719C">
        <w:t xml:space="preserve"> - </w:t>
      </w:r>
      <w:r w:rsidR="00082ED6" w:rsidRPr="00CC719C">
        <w:t>Classici sovversivi: TIRESIA</w:t>
      </w:r>
    </w:p>
    <w:p w14:paraId="715B64C2" w14:textId="77777777" w:rsidR="00730213" w:rsidRDefault="00730213" w:rsidP="00082ED6"/>
    <w:p w14:paraId="50C6BC62" w14:textId="453DDD30" w:rsidR="00082ED6" w:rsidRPr="00A24EC8" w:rsidRDefault="00082ED6" w:rsidP="00082ED6">
      <w:pPr>
        <w:rPr>
          <w:rFonts w:cstheme="minorHAnsi"/>
          <w:b/>
          <w:bCs/>
        </w:rPr>
      </w:pPr>
      <w:r w:rsidRPr="00A24EC8">
        <w:rPr>
          <w:rFonts w:cstheme="minorHAnsi"/>
          <w:b/>
          <w:bCs/>
        </w:rPr>
        <w:t xml:space="preserve">TEATRO BELLINI  - 6 e 7 </w:t>
      </w:r>
      <w:r w:rsidR="004F4931" w:rsidRPr="00A24EC8">
        <w:rPr>
          <w:rFonts w:cstheme="minorHAnsi"/>
          <w:b/>
          <w:bCs/>
        </w:rPr>
        <w:t xml:space="preserve"> - </w:t>
      </w:r>
      <w:r w:rsidR="004F4931" w:rsidRPr="00A24EC8">
        <w:rPr>
          <w:b/>
          <w:bCs/>
        </w:rPr>
        <w:t>€ 10,00</w:t>
      </w:r>
    </w:p>
    <w:p w14:paraId="194C3372" w14:textId="77777777" w:rsidR="004821FF" w:rsidRPr="00CC719C" w:rsidRDefault="00082ED6" w:rsidP="00082ED6">
      <w:pPr>
        <w:rPr>
          <w:rFonts w:eastAsia="Times New Roman" w:cstheme="minorHAnsi"/>
          <w:kern w:val="0"/>
          <w:lang w:eastAsia="it-IT"/>
          <w14:ligatures w14:val="none"/>
        </w:rPr>
      </w:pPr>
      <w:r w:rsidRPr="00CC719C">
        <w:rPr>
          <w:rFonts w:eastAsia="Times New Roman" w:cstheme="minorHAnsi"/>
          <w:kern w:val="0"/>
          <w:lang w:eastAsia="it-IT"/>
          <w14:ligatures w14:val="none"/>
        </w:rPr>
        <w:t>Antonio e Cleopatra</w:t>
      </w:r>
      <w:r w:rsidR="00434E2D" w:rsidRPr="00CC719C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</w:p>
    <w:p w14:paraId="0E4D6C37" w14:textId="786D48E2" w:rsidR="00082ED6" w:rsidRPr="00CC719C" w:rsidRDefault="004821FF" w:rsidP="00082ED6">
      <w:pPr>
        <w:rPr>
          <w:rFonts w:eastAsia="Times New Roman" w:cstheme="minorHAnsi"/>
          <w:kern w:val="0"/>
          <w:lang w:eastAsia="it-IT"/>
          <w14:ligatures w14:val="none"/>
        </w:rPr>
      </w:pPr>
      <w:r w:rsidRPr="00CC719C">
        <w:rPr>
          <w:rFonts w:eastAsia="Times New Roman" w:cstheme="minorHAnsi"/>
          <w:kern w:val="0"/>
          <w:lang w:eastAsia="it-IT"/>
          <w14:ligatures w14:val="none"/>
        </w:rPr>
        <w:t>uno spettacolo di</w:t>
      </w:r>
      <w:r w:rsidR="00A507FE" w:rsidRPr="00CC719C">
        <w:rPr>
          <w:rFonts w:eastAsia="Times New Roman" w:cstheme="minorHAnsi"/>
          <w:kern w:val="0"/>
          <w:lang w:eastAsia="it-IT"/>
          <w14:ligatures w14:val="none"/>
        </w:rPr>
        <w:t xml:space="preserve"> Walter Malosti</w:t>
      </w:r>
    </w:p>
    <w:p w14:paraId="044F607C" w14:textId="77777777" w:rsidR="00CF4940" w:rsidRPr="00CC719C" w:rsidRDefault="00CF4940" w:rsidP="00082ED6">
      <w:pPr>
        <w:rPr>
          <w:rFonts w:cstheme="minorHAnsi"/>
        </w:rPr>
      </w:pPr>
    </w:p>
    <w:p w14:paraId="15B48F97" w14:textId="604BE2B8" w:rsidR="00082ED6" w:rsidRPr="00A24EC8" w:rsidRDefault="00082ED6" w:rsidP="00082ED6">
      <w:pPr>
        <w:rPr>
          <w:rFonts w:cstheme="minorHAnsi"/>
          <w:b/>
          <w:bCs/>
        </w:rPr>
      </w:pPr>
      <w:r w:rsidRPr="00A24EC8">
        <w:rPr>
          <w:rFonts w:cstheme="minorHAnsi"/>
          <w:b/>
          <w:bCs/>
        </w:rPr>
        <w:t xml:space="preserve">TEATRO NUOVO dal 12 al 14 </w:t>
      </w:r>
      <w:r w:rsidR="004F4931" w:rsidRPr="00A24EC8">
        <w:rPr>
          <w:rFonts w:cstheme="minorHAnsi"/>
          <w:b/>
          <w:bCs/>
        </w:rPr>
        <w:t>-</w:t>
      </w:r>
      <w:r w:rsidR="00A24EC8" w:rsidRPr="00A24EC8">
        <w:rPr>
          <w:rFonts w:cstheme="minorHAnsi"/>
          <w:b/>
          <w:bCs/>
        </w:rPr>
        <w:t xml:space="preserve"> </w:t>
      </w:r>
      <w:r w:rsidR="004F4931" w:rsidRPr="00A24EC8">
        <w:rPr>
          <w:b/>
          <w:bCs/>
        </w:rPr>
        <w:t>€ 10,00</w:t>
      </w:r>
    </w:p>
    <w:p w14:paraId="74E9DFD3" w14:textId="5DD2782A" w:rsidR="00082ED6" w:rsidRDefault="00082ED6">
      <w:pPr>
        <w:rPr>
          <w:rFonts w:eastAsia="Times New Roman" w:cstheme="minorHAnsi"/>
          <w:kern w:val="0"/>
          <w:lang w:eastAsia="it-IT"/>
          <w14:ligatures w14:val="none"/>
        </w:rPr>
      </w:pPr>
      <w:r w:rsidRPr="00CC719C">
        <w:rPr>
          <w:rFonts w:eastAsia="Times New Roman" w:cstheme="minorHAnsi"/>
          <w:kern w:val="0"/>
          <w:lang w:eastAsia="it-IT"/>
          <w14:ligatures w14:val="none"/>
        </w:rPr>
        <w:t>Lenor</w:t>
      </w:r>
      <w:r w:rsidR="00434E2D" w:rsidRPr="00CC719C">
        <w:rPr>
          <w:rFonts w:eastAsia="Times New Roman" w:cstheme="minorHAnsi"/>
          <w:kern w:val="0"/>
          <w:lang w:eastAsia="it-IT"/>
          <w14:ligatures w14:val="none"/>
        </w:rPr>
        <w:t xml:space="preserve"> - </w:t>
      </w:r>
      <w:r w:rsidR="00A507FE" w:rsidRPr="00CC719C">
        <w:rPr>
          <w:rFonts w:eastAsia="Times New Roman" w:cstheme="minorHAnsi"/>
          <w:kern w:val="0"/>
          <w:lang w:eastAsia="it-IT"/>
          <w14:ligatures w14:val="none"/>
        </w:rPr>
        <w:t>con Nunzia Antonino</w:t>
      </w:r>
    </w:p>
    <w:p w14:paraId="6E58CD0E" w14:textId="77777777" w:rsidR="004F4931" w:rsidRDefault="004F4931">
      <w:pPr>
        <w:rPr>
          <w:rFonts w:eastAsia="Times New Roman" w:cstheme="minorHAnsi"/>
          <w:kern w:val="0"/>
          <w:lang w:eastAsia="it-IT"/>
          <w14:ligatures w14:val="none"/>
        </w:rPr>
      </w:pPr>
    </w:p>
    <w:p w14:paraId="7EA8872D" w14:textId="7C324926" w:rsidR="00082ED6" w:rsidRPr="00A24EC8" w:rsidRDefault="0026231D" w:rsidP="00082ED6">
      <w:pPr>
        <w:rPr>
          <w:b/>
          <w:bCs/>
        </w:rPr>
      </w:pPr>
      <w:r w:rsidRPr="00A24EC8">
        <w:rPr>
          <w:rFonts w:eastAsia="Times New Roman" w:cstheme="minorHAnsi"/>
          <w:b/>
          <w:bCs/>
          <w:kern w:val="0"/>
          <w:lang w:eastAsia="it-IT"/>
          <w14:ligatures w14:val="none"/>
        </w:rPr>
        <w:t>T</w:t>
      </w:r>
      <w:r w:rsidR="00082ED6" w:rsidRPr="00A24EC8">
        <w:rPr>
          <w:b/>
          <w:bCs/>
        </w:rPr>
        <w:t xml:space="preserve">EATRO CILEA dal </w:t>
      </w:r>
      <w:r w:rsidR="00A507FE" w:rsidRPr="00A24EC8">
        <w:rPr>
          <w:b/>
          <w:bCs/>
        </w:rPr>
        <w:t>18</w:t>
      </w:r>
      <w:r w:rsidR="00082ED6" w:rsidRPr="00A24EC8">
        <w:rPr>
          <w:b/>
          <w:bCs/>
        </w:rPr>
        <w:t xml:space="preserve"> al </w:t>
      </w:r>
      <w:r w:rsidR="00A507FE" w:rsidRPr="00A24EC8">
        <w:rPr>
          <w:b/>
          <w:bCs/>
        </w:rPr>
        <w:t>20</w:t>
      </w:r>
      <w:r w:rsidR="004F4931" w:rsidRPr="00A24EC8">
        <w:rPr>
          <w:b/>
          <w:bCs/>
        </w:rPr>
        <w:t xml:space="preserve"> -</w:t>
      </w:r>
      <w:r w:rsidR="00A24EC8" w:rsidRPr="00A24EC8">
        <w:rPr>
          <w:b/>
          <w:bCs/>
        </w:rPr>
        <w:t xml:space="preserve"> </w:t>
      </w:r>
      <w:r w:rsidR="004F4931" w:rsidRPr="00A24EC8">
        <w:rPr>
          <w:b/>
          <w:bCs/>
        </w:rPr>
        <w:t>€ 10,00</w:t>
      </w:r>
    </w:p>
    <w:p w14:paraId="6CFA71F4" w14:textId="3877BC3D" w:rsidR="00A507FE" w:rsidRDefault="00A507FE" w:rsidP="00A507FE">
      <w:r w:rsidRPr="00CC719C">
        <w:t>Anfitrione</w:t>
      </w:r>
      <w:r w:rsidR="00434E2D" w:rsidRPr="00CC719C">
        <w:t xml:space="preserve"> - </w:t>
      </w:r>
      <w:r w:rsidRPr="00CC719C">
        <w:t>regia di Lello Serao</w:t>
      </w:r>
    </w:p>
    <w:p w14:paraId="059B5626" w14:textId="3344ADFF" w:rsidR="00A507FE" w:rsidRPr="00CC719C" w:rsidRDefault="00A507FE" w:rsidP="00082ED6"/>
    <w:p w14:paraId="19E7E240" w14:textId="61324347" w:rsidR="00A507FE" w:rsidRPr="004F4931" w:rsidRDefault="00A507FE" w:rsidP="00A507FE">
      <w:pPr>
        <w:rPr>
          <w:b/>
          <w:bCs/>
        </w:rPr>
      </w:pPr>
      <w:r w:rsidRPr="004F4931">
        <w:rPr>
          <w:b/>
          <w:bCs/>
        </w:rPr>
        <w:t>TEATRO NUOVO</w:t>
      </w:r>
      <w:r w:rsidR="00B46487" w:rsidRPr="004F4931">
        <w:rPr>
          <w:b/>
          <w:bCs/>
        </w:rPr>
        <w:t xml:space="preserve"> - </w:t>
      </w:r>
      <w:r w:rsidRPr="004F4931">
        <w:rPr>
          <w:b/>
          <w:bCs/>
        </w:rPr>
        <w:t xml:space="preserve"> ven 22</w:t>
      </w:r>
      <w:r w:rsidR="00D23782">
        <w:rPr>
          <w:b/>
          <w:bCs/>
        </w:rPr>
        <w:t xml:space="preserve"> -</w:t>
      </w:r>
      <w:r w:rsidRPr="004F4931">
        <w:rPr>
          <w:b/>
          <w:bCs/>
        </w:rPr>
        <w:t xml:space="preserve"> </w:t>
      </w:r>
      <w:r w:rsidR="004F4931" w:rsidRPr="004F4931">
        <w:rPr>
          <w:b/>
          <w:bCs/>
        </w:rPr>
        <w:t xml:space="preserve"> € 10,00</w:t>
      </w:r>
    </w:p>
    <w:p w14:paraId="6CD3E055" w14:textId="48BF1625" w:rsidR="00A507FE" w:rsidRPr="00CC719C" w:rsidRDefault="00A507FE" w:rsidP="00082ED6">
      <w:r w:rsidRPr="00CC719C">
        <w:t>I Macbeth</w:t>
      </w:r>
      <w:r w:rsidR="00434E2D" w:rsidRPr="00CC719C">
        <w:t xml:space="preserve"> - regia Vetrano Randisi</w:t>
      </w:r>
    </w:p>
    <w:p w14:paraId="65C165E7" w14:textId="77777777" w:rsidR="00434E2D" w:rsidRPr="00CC719C" w:rsidRDefault="00434E2D" w:rsidP="00082ED6"/>
    <w:p w14:paraId="13B7D8BF" w14:textId="5542E3CA" w:rsidR="00B53A48" w:rsidRPr="00CC719C" w:rsidRDefault="00B53A48">
      <w:pPr>
        <w:rPr>
          <w:b/>
          <w:bCs/>
          <w:color w:val="C00000"/>
          <w:sz w:val="28"/>
          <w:szCs w:val="28"/>
        </w:rPr>
      </w:pPr>
      <w:r w:rsidRPr="00CC719C">
        <w:rPr>
          <w:b/>
          <w:bCs/>
          <w:color w:val="C00000"/>
          <w:sz w:val="28"/>
          <w:szCs w:val="28"/>
        </w:rPr>
        <w:t>aprile 24</w:t>
      </w:r>
    </w:p>
    <w:p w14:paraId="6576029E" w14:textId="36758933" w:rsidR="00A507FE" w:rsidRPr="004F4931" w:rsidRDefault="00A507FE" w:rsidP="00A507FE">
      <w:pPr>
        <w:rPr>
          <w:b/>
          <w:bCs/>
        </w:rPr>
      </w:pPr>
      <w:r w:rsidRPr="004F4931">
        <w:rPr>
          <w:b/>
          <w:bCs/>
        </w:rPr>
        <w:t>TEATRO NUOVO - mar 9</w:t>
      </w:r>
      <w:r w:rsidR="004F4931" w:rsidRPr="004F4931">
        <w:rPr>
          <w:b/>
          <w:bCs/>
        </w:rPr>
        <w:t xml:space="preserve"> </w:t>
      </w:r>
    </w:p>
    <w:p w14:paraId="7B4F4F19" w14:textId="24D378A0" w:rsidR="00A507FE" w:rsidRPr="00CC719C" w:rsidRDefault="004821FF" w:rsidP="00A507FE">
      <w:r w:rsidRPr="00CC719C">
        <w:t>Valeria Parrella</w:t>
      </w:r>
      <w:r w:rsidR="00CF4940" w:rsidRPr="00CC719C">
        <w:t xml:space="preserve"> - </w:t>
      </w:r>
      <w:r w:rsidR="00A507FE" w:rsidRPr="00CC719C">
        <w:t>Classici sovversivi: LE TROIANE</w:t>
      </w:r>
    </w:p>
    <w:p w14:paraId="74CD913E" w14:textId="77777777" w:rsidR="00A507FE" w:rsidRPr="00CC719C" w:rsidRDefault="00A507FE" w:rsidP="00A507FE"/>
    <w:p w14:paraId="0207D804" w14:textId="51AF98F5" w:rsidR="00A507FE" w:rsidRPr="004F4931" w:rsidRDefault="00A507FE" w:rsidP="00A507FE">
      <w:pPr>
        <w:rPr>
          <w:b/>
          <w:bCs/>
        </w:rPr>
      </w:pPr>
      <w:r w:rsidRPr="004F4931">
        <w:rPr>
          <w:b/>
          <w:bCs/>
        </w:rPr>
        <w:t>TEATRO CILEA dal 15 al 17</w:t>
      </w:r>
      <w:r w:rsidR="004F4931" w:rsidRPr="004F4931">
        <w:rPr>
          <w:b/>
          <w:bCs/>
        </w:rPr>
        <w:t xml:space="preserve"> -</w:t>
      </w:r>
      <w:r w:rsidR="00A24EC8">
        <w:rPr>
          <w:b/>
          <w:bCs/>
        </w:rPr>
        <w:t xml:space="preserve"> </w:t>
      </w:r>
      <w:r w:rsidR="004F4931" w:rsidRPr="004F4931">
        <w:rPr>
          <w:b/>
          <w:bCs/>
        </w:rPr>
        <w:t>€ 10,00</w:t>
      </w:r>
    </w:p>
    <w:p w14:paraId="21C3729C" w14:textId="02E23F46" w:rsidR="00A507FE" w:rsidRDefault="00A507FE" w:rsidP="00A507FE">
      <w:r w:rsidRPr="00CC719C">
        <w:t>Anfitrione</w:t>
      </w:r>
      <w:r w:rsidR="00434E2D" w:rsidRPr="00CC719C">
        <w:t xml:space="preserve"> - </w:t>
      </w:r>
      <w:r w:rsidRPr="00CC719C">
        <w:t>regia di Lello Serao</w:t>
      </w:r>
    </w:p>
    <w:p w14:paraId="0229A450" w14:textId="12914212" w:rsidR="00A507FE" w:rsidRPr="00CC719C" w:rsidRDefault="00A507FE">
      <w:pPr>
        <w:rPr>
          <w:color w:val="C00000"/>
        </w:rPr>
      </w:pPr>
    </w:p>
    <w:p w14:paraId="2DAA550A" w14:textId="34F16DF1" w:rsidR="00A507FE" w:rsidRPr="00A24EC8" w:rsidRDefault="00A507FE" w:rsidP="00A507FE">
      <w:pPr>
        <w:rPr>
          <w:rFonts w:cstheme="minorHAnsi"/>
          <w:b/>
          <w:bCs/>
        </w:rPr>
      </w:pPr>
      <w:r w:rsidRPr="00A24EC8">
        <w:rPr>
          <w:rFonts w:cstheme="minorHAnsi"/>
          <w:b/>
          <w:bCs/>
        </w:rPr>
        <w:t xml:space="preserve">TEATRO BELLINI  -  18 e 19 </w:t>
      </w:r>
      <w:r w:rsidR="004F4931" w:rsidRPr="00A24EC8">
        <w:rPr>
          <w:rFonts w:cstheme="minorHAnsi"/>
          <w:b/>
          <w:bCs/>
        </w:rPr>
        <w:t xml:space="preserve"> - </w:t>
      </w:r>
      <w:r w:rsidR="004F4931" w:rsidRPr="00A24EC8">
        <w:rPr>
          <w:b/>
          <w:bCs/>
        </w:rPr>
        <w:t>€ 10,00</w:t>
      </w:r>
    </w:p>
    <w:p w14:paraId="7A8D2018" w14:textId="742D7546" w:rsidR="00A507FE" w:rsidRPr="00CC719C" w:rsidRDefault="00A507FE" w:rsidP="00A507FE">
      <w:pPr>
        <w:rPr>
          <w:rFonts w:eastAsia="Times New Roman" w:cstheme="minorHAnsi"/>
          <w:kern w:val="0"/>
          <w:lang w:eastAsia="it-IT"/>
          <w14:ligatures w14:val="none"/>
        </w:rPr>
      </w:pPr>
      <w:r w:rsidRPr="00CC719C">
        <w:rPr>
          <w:rFonts w:eastAsia="Times New Roman" w:cstheme="minorHAnsi"/>
          <w:kern w:val="0"/>
          <w:lang w:eastAsia="it-IT"/>
          <w14:ligatures w14:val="none"/>
        </w:rPr>
        <w:t>Cirano deve morire</w:t>
      </w:r>
    </w:p>
    <w:p w14:paraId="0EF8F1F9" w14:textId="3883C17D" w:rsidR="004821FF" w:rsidRPr="00CC719C" w:rsidRDefault="004821FF" w:rsidP="00A507FE">
      <w:pPr>
        <w:rPr>
          <w:rFonts w:eastAsia="Times New Roman" w:cstheme="minorHAnsi"/>
          <w:kern w:val="0"/>
          <w:lang w:eastAsia="it-IT"/>
          <w14:ligatures w14:val="none"/>
        </w:rPr>
      </w:pPr>
      <w:r w:rsidRPr="00CC719C">
        <w:rPr>
          <w:rFonts w:eastAsia="Times New Roman" w:cstheme="minorHAnsi"/>
          <w:kern w:val="0"/>
          <w:lang w:eastAsia="it-IT"/>
          <w14:ligatures w14:val="none"/>
        </w:rPr>
        <w:t>di Leonardo Manzan, Rocco Placidi</w:t>
      </w:r>
    </w:p>
    <w:p w14:paraId="7846D1B6" w14:textId="77777777" w:rsidR="00A507FE" w:rsidRPr="00CC719C" w:rsidRDefault="00A507FE" w:rsidP="00A507FE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623DD1E3" w14:textId="5A458435" w:rsidR="00CC719C" w:rsidRPr="004F4931" w:rsidRDefault="00CC719C" w:rsidP="00A507FE">
      <w:pPr>
        <w:rPr>
          <w:b/>
          <w:bCs/>
        </w:rPr>
      </w:pPr>
      <w:r w:rsidRPr="004F4931">
        <w:rPr>
          <w:b/>
          <w:bCs/>
        </w:rPr>
        <w:t>TEATRO LA PERLA – date da definire</w:t>
      </w:r>
      <w:r w:rsidR="004F4931" w:rsidRPr="004F4931">
        <w:rPr>
          <w:b/>
          <w:bCs/>
        </w:rPr>
        <w:t xml:space="preserve"> -</w:t>
      </w:r>
      <w:r w:rsidR="00D23782">
        <w:rPr>
          <w:b/>
          <w:bCs/>
        </w:rPr>
        <w:t xml:space="preserve"> </w:t>
      </w:r>
      <w:r w:rsidR="004F4931" w:rsidRPr="004F4931">
        <w:rPr>
          <w:b/>
          <w:bCs/>
        </w:rPr>
        <w:t>€ 10,00</w:t>
      </w:r>
    </w:p>
    <w:p w14:paraId="60B900AF" w14:textId="7CB5FBBC" w:rsidR="00A507FE" w:rsidRPr="004F4931" w:rsidRDefault="00A507FE" w:rsidP="00A507FE">
      <w:pPr>
        <w:rPr>
          <w:b/>
          <w:bCs/>
        </w:rPr>
      </w:pPr>
      <w:r w:rsidRPr="004F4931">
        <w:rPr>
          <w:b/>
          <w:bCs/>
        </w:rPr>
        <w:t xml:space="preserve">TEATRO NUOVO 23 e 24 </w:t>
      </w:r>
      <w:r w:rsidR="004F4931" w:rsidRPr="004F4931">
        <w:rPr>
          <w:b/>
          <w:bCs/>
        </w:rPr>
        <w:t xml:space="preserve"> - € 10,00</w:t>
      </w:r>
    </w:p>
    <w:p w14:paraId="345C1F54" w14:textId="4757DBA1" w:rsidR="00A507FE" w:rsidRPr="00CC719C" w:rsidRDefault="00A507FE" w:rsidP="00A507FE">
      <w:r w:rsidRPr="00CC719C">
        <w:t>Sei personaggi in cerca d’autore</w:t>
      </w:r>
    </w:p>
    <w:p w14:paraId="109181C3" w14:textId="2339AF1E" w:rsidR="00434E2D" w:rsidRPr="00CC719C" w:rsidRDefault="00434E2D" w:rsidP="00A507FE">
      <w:r w:rsidRPr="00CC719C">
        <w:t>elaborazione e regia Paolo Spezzaferri</w:t>
      </w:r>
    </w:p>
    <w:p w14:paraId="69A05813" w14:textId="77777777" w:rsidR="00A507FE" w:rsidRPr="00CC719C" w:rsidRDefault="00A507FE">
      <w:pPr>
        <w:rPr>
          <w:color w:val="C00000"/>
        </w:rPr>
      </w:pPr>
    </w:p>
    <w:p w14:paraId="7CF1FEFD" w14:textId="3036ED49" w:rsidR="00A507FE" w:rsidRPr="00CC719C" w:rsidRDefault="00B53A48" w:rsidP="00A507FE">
      <w:pPr>
        <w:rPr>
          <w:b/>
          <w:bCs/>
          <w:color w:val="C00000"/>
          <w:sz w:val="28"/>
          <w:szCs w:val="28"/>
        </w:rPr>
      </w:pPr>
      <w:r w:rsidRPr="00CC719C">
        <w:rPr>
          <w:b/>
          <w:bCs/>
          <w:color w:val="C00000"/>
          <w:sz w:val="28"/>
          <w:szCs w:val="28"/>
        </w:rPr>
        <w:t>maggio 24</w:t>
      </w:r>
    </w:p>
    <w:p w14:paraId="6AD024F2" w14:textId="572D908F" w:rsidR="00A507FE" w:rsidRPr="004F4931" w:rsidRDefault="00A507FE" w:rsidP="00A507FE">
      <w:pPr>
        <w:rPr>
          <w:b/>
          <w:bCs/>
        </w:rPr>
      </w:pPr>
      <w:r w:rsidRPr="004F4931">
        <w:rPr>
          <w:b/>
          <w:bCs/>
        </w:rPr>
        <w:t xml:space="preserve">TEATRO NUOVO 9 e 10 </w:t>
      </w:r>
      <w:r w:rsidR="004F4931" w:rsidRPr="004F4931">
        <w:rPr>
          <w:b/>
          <w:bCs/>
        </w:rPr>
        <w:t xml:space="preserve"> - € 10,00</w:t>
      </w:r>
    </w:p>
    <w:p w14:paraId="5BCFE7BF" w14:textId="061D66E5" w:rsidR="00CF4940" w:rsidRPr="00434E2D" w:rsidRDefault="00A507FE">
      <w:r w:rsidRPr="00CC719C">
        <w:t>Fuori misura</w:t>
      </w:r>
      <w:r w:rsidR="004821FF" w:rsidRPr="00CC719C">
        <w:t xml:space="preserve"> </w:t>
      </w:r>
      <w:r w:rsidR="00730213">
        <w:t xml:space="preserve"> (</w:t>
      </w:r>
      <w:r w:rsidR="00434E2D" w:rsidRPr="00CC719C">
        <w:t>Il Leopardi</w:t>
      </w:r>
      <w:r w:rsidR="00730213">
        <w:t>)</w:t>
      </w:r>
    </w:p>
    <w:sectPr w:rsidR="00CF4940" w:rsidRPr="00434E2D" w:rsidSect="0026231D">
      <w:headerReference w:type="default" r:id="rId6"/>
      <w:pgSz w:w="16838" w:h="11906" w:orient="landscape"/>
      <w:pgMar w:top="720" w:right="720" w:bottom="720" w:left="720" w:header="284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99C2D" w14:textId="77777777" w:rsidR="00650949" w:rsidRDefault="00650949" w:rsidP="00CF4940">
      <w:r>
        <w:separator/>
      </w:r>
    </w:p>
  </w:endnote>
  <w:endnote w:type="continuationSeparator" w:id="0">
    <w:p w14:paraId="0B3B78DE" w14:textId="77777777" w:rsidR="00650949" w:rsidRDefault="00650949" w:rsidP="00CF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EF04C" w14:textId="77777777" w:rsidR="00650949" w:rsidRDefault="00650949" w:rsidP="00CF4940">
      <w:r>
        <w:separator/>
      </w:r>
    </w:p>
  </w:footnote>
  <w:footnote w:type="continuationSeparator" w:id="0">
    <w:p w14:paraId="2E78A470" w14:textId="77777777" w:rsidR="00650949" w:rsidRDefault="00650949" w:rsidP="00CF4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28E01" w14:textId="6F8E765B" w:rsidR="0026231D" w:rsidRPr="0026231D" w:rsidRDefault="00CF4940" w:rsidP="0026231D">
    <w:pPr>
      <w:jc w:val="center"/>
      <w:rPr>
        <w:b/>
        <w:bCs/>
        <w:color w:val="C00000"/>
        <w:sz w:val="28"/>
        <w:szCs w:val="28"/>
      </w:rPr>
    </w:pPr>
    <w:r w:rsidRPr="0026231D">
      <w:rPr>
        <w:b/>
        <w:bCs/>
        <w:color w:val="C00000"/>
        <w:sz w:val="28"/>
        <w:szCs w:val="28"/>
      </w:rPr>
      <w:t>IL TEATRO DEL SOLE programma 2023/2024  per la scuola secondaria  di secondo grado</w:t>
    </w:r>
  </w:p>
  <w:p w14:paraId="51D42E5A" w14:textId="475F7187" w:rsidR="00CF4940" w:rsidRPr="0026231D" w:rsidRDefault="00CF4940" w:rsidP="0026231D">
    <w:pPr>
      <w:jc w:val="center"/>
      <w:rPr>
        <w:b/>
        <w:bCs/>
        <w:color w:val="C00000"/>
        <w:sz w:val="28"/>
        <w:szCs w:val="28"/>
      </w:rPr>
    </w:pPr>
    <w:r w:rsidRPr="0026231D">
      <w:rPr>
        <w:b/>
        <w:bCs/>
        <w:color w:val="C00000"/>
        <w:sz w:val="28"/>
        <w:szCs w:val="28"/>
      </w:rPr>
      <w:t>info: Francesca Calabrese 3342373833 ilteatrodelsole@gmail.com</w:t>
    </w:r>
  </w:p>
  <w:p w14:paraId="206451EC" w14:textId="77777777" w:rsidR="00CF4940" w:rsidRPr="00CF4940" w:rsidRDefault="00CF4940" w:rsidP="00CF4940">
    <w:pPr>
      <w:rPr>
        <w:color w:val="C00000"/>
      </w:rPr>
    </w:pPr>
  </w:p>
  <w:p w14:paraId="5D0A075F" w14:textId="77777777" w:rsidR="00CF4940" w:rsidRDefault="00CF4940" w:rsidP="0026231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33"/>
    <w:rsid w:val="00003FF6"/>
    <w:rsid w:val="00082ED6"/>
    <w:rsid w:val="001D7AC9"/>
    <w:rsid w:val="0026231D"/>
    <w:rsid w:val="003F3F33"/>
    <w:rsid w:val="00434E2D"/>
    <w:rsid w:val="004821FF"/>
    <w:rsid w:val="004F4931"/>
    <w:rsid w:val="00650949"/>
    <w:rsid w:val="00706176"/>
    <w:rsid w:val="00730213"/>
    <w:rsid w:val="007A3D97"/>
    <w:rsid w:val="007B1B19"/>
    <w:rsid w:val="007D2222"/>
    <w:rsid w:val="007F6C8B"/>
    <w:rsid w:val="0091290D"/>
    <w:rsid w:val="009465A0"/>
    <w:rsid w:val="009815F8"/>
    <w:rsid w:val="00A12475"/>
    <w:rsid w:val="00A212C8"/>
    <w:rsid w:val="00A24EC8"/>
    <w:rsid w:val="00A25444"/>
    <w:rsid w:val="00A3539E"/>
    <w:rsid w:val="00A507FE"/>
    <w:rsid w:val="00B13BF2"/>
    <w:rsid w:val="00B46487"/>
    <w:rsid w:val="00B53A48"/>
    <w:rsid w:val="00BF433E"/>
    <w:rsid w:val="00CC719C"/>
    <w:rsid w:val="00CF4940"/>
    <w:rsid w:val="00D13AEF"/>
    <w:rsid w:val="00D23782"/>
    <w:rsid w:val="00DA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6F76E"/>
  <w15:chartTrackingRefBased/>
  <w15:docId w15:val="{F323C199-5DEA-4260-B439-CD6861E1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49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4940"/>
  </w:style>
  <w:style w:type="paragraph" w:styleId="Pidipagina">
    <w:name w:val="footer"/>
    <w:basedOn w:val="Normale"/>
    <w:link w:val="PidipaginaCarattere"/>
    <w:uiPriority w:val="99"/>
    <w:unhideWhenUsed/>
    <w:rsid w:val="00CF49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4940"/>
  </w:style>
  <w:style w:type="character" w:styleId="Collegamentoipertestuale">
    <w:name w:val="Hyperlink"/>
    <w:basedOn w:val="Carpredefinitoparagrafo"/>
    <w:uiPriority w:val="99"/>
    <w:unhideWhenUsed/>
    <w:rsid w:val="00CF494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F49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9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cp:keywords/>
  <dc:description/>
  <cp:lastModifiedBy>Francesca</cp:lastModifiedBy>
  <cp:revision>20</cp:revision>
  <dcterms:created xsi:type="dcterms:W3CDTF">2023-06-24T19:44:00Z</dcterms:created>
  <dcterms:modified xsi:type="dcterms:W3CDTF">2023-09-09T07:58:00Z</dcterms:modified>
</cp:coreProperties>
</file>